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after="156" w:afterLines="50"/>
        <w:jc w:val="both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146050</wp:posOffset>
            </wp:positionV>
            <wp:extent cx="515620" cy="321310"/>
            <wp:effectExtent l="0" t="0" r="17780" b="2540"/>
            <wp:wrapTight wrapText="bothSides">
              <wp:wrapPolygon>
                <wp:start x="0" y="0"/>
                <wp:lineTo x="0" y="20490"/>
                <wp:lineTo x="20749" y="20490"/>
                <wp:lineTo x="20749" y="0"/>
                <wp:lineTo x="0" y="0"/>
              </wp:wrapPolygon>
            </wp:wrapTight>
            <wp:docPr id="1" name="图片 1" descr="167755147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5514784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sz w:val="44"/>
          <w:szCs w:val="44"/>
        </w:rPr>
        <w:t>包头铝业</w:t>
      </w:r>
      <w:r>
        <w:rPr>
          <w:rFonts w:ascii="华文中宋" w:hAnsi="华文中宋" w:eastAsia="华文中宋"/>
          <w:b/>
          <w:sz w:val="44"/>
          <w:szCs w:val="44"/>
        </w:rPr>
        <w:t>有限</w:t>
      </w:r>
      <w:r>
        <w:rPr>
          <w:rFonts w:hint="eastAsia" w:ascii="华文中宋" w:hAnsi="华文中宋" w:eastAsia="华文中宋"/>
          <w:b/>
          <w:sz w:val="44"/>
          <w:szCs w:val="44"/>
        </w:rPr>
        <w:t>公司应聘登记表</w:t>
      </w:r>
    </w:p>
    <w:tbl>
      <w:tblPr>
        <w:tblStyle w:val="5"/>
        <w:tblW w:w="109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1"/>
        <w:gridCol w:w="158"/>
        <w:gridCol w:w="1276"/>
        <w:gridCol w:w="6"/>
        <w:gridCol w:w="900"/>
        <w:gridCol w:w="511"/>
        <w:gridCol w:w="284"/>
        <w:gridCol w:w="1275"/>
        <w:gridCol w:w="1547"/>
        <w:gridCol w:w="13"/>
        <w:gridCol w:w="870"/>
        <w:gridCol w:w="90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 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所学专业</w:t>
            </w:r>
          </w:p>
        </w:tc>
        <w:tc>
          <w:tcPr>
            <w:tcW w:w="4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高考成绩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</w:t>
            </w:r>
            <w:r>
              <w:rPr>
                <w:rFonts w:ascii="宋体" w:hAnsi="宋体"/>
                <w:bCs/>
                <w:szCs w:val="21"/>
              </w:rPr>
              <w:t>证号</w:t>
            </w:r>
          </w:p>
        </w:tc>
        <w:tc>
          <w:tcPr>
            <w:tcW w:w="31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  <w:r>
              <w:rPr>
                <w:rFonts w:ascii="宋体" w:hAnsi="宋体"/>
                <w:bCs/>
                <w:szCs w:val="21"/>
              </w:rPr>
              <w:t>经历</w:t>
            </w:r>
            <w:r>
              <w:rPr>
                <w:rFonts w:hint="eastAsia" w:ascii="宋体" w:hAnsi="宋体"/>
                <w:bCs/>
                <w:szCs w:val="21"/>
              </w:rPr>
              <w:t>(从高中</w:t>
            </w:r>
            <w:r>
              <w:rPr>
                <w:rFonts w:ascii="宋体" w:hAnsi="宋体"/>
                <w:bCs/>
                <w:szCs w:val="21"/>
              </w:rPr>
              <w:t>填起)</w:t>
            </w: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起至</w:t>
            </w:r>
            <w:r>
              <w:rPr>
                <w:rFonts w:ascii="宋体" w:hAnsi="宋体"/>
                <w:bCs/>
                <w:szCs w:val="21"/>
              </w:rPr>
              <w:t>日期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学校（培训机构）名称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专业或培训内容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取得何种</w:t>
            </w:r>
            <w:r>
              <w:rPr>
                <w:rFonts w:ascii="宋体" w:hAnsi="宋体"/>
                <w:bCs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社会实践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何时至何时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在何单位工作</w:t>
            </w:r>
          </w:p>
        </w:tc>
        <w:tc>
          <w:tcPr>
            <w:tcW w:w="5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掌握何种</w:t>
            </w:r>
            <w:r>
              <w:rPr>
                <w:rFonts w:ascii="宋体" w:hAnsi="宋体"/>
                <w:bCs/>
                <w:szCs w:val="21"/>
              </w:rPr>
              <w:t>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88" w:type="dxa"/>
            <w:gridSpan w:val="14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个人专长和获奖情况：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988" w:type="dxa"/>
            <w:gridSpan w:val="1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988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声明：本人证实上述所填写各项资料内容的真实性，并无掩饰任何不利申请此职位之资料。本人自愿承担因隐瞒事实而带来的包括解除劳动合同等一切后果。本人签字：</w:t>
            </w:r>
          </w:p>
          <w:p/>
          <w:p>
            <w:pPr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>填表日期：</w:t>
            </w:r>
          </w:p>
        </w:tc>
      </w:tr>
    </w:tbl>
    <w:p>
      <w:pPr>
        <w:rPr>
          <w:rFonts w:hint="eastAsia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GZiN2Q5MGE5NmUwODZmOTY1MTBiMDk1ZGM1ODMifQ=="/>
    <w:docVar w:name="KSO_WPS_MARK_KEY" w:val="0f505cce-d415-40d3-98a1-00590aa63547"/>
  </w:docVars>
  <w:rsids>
    <w:rsidRoot w:val="00EC21B3"/>
    <w:rsid w:val="00226D9A"/>
    <w:rsid w:val="0023523A"/>
    <w:rsid w:val="00474CC5"/>
    <w:rsid w:val="00573338"/>
    <w:rsid w:val="005D1AA4"/>
    <w:rsid w:val="005D550D"/>
    <w:rsid w:val="00951BA9"/>
    <w:rsid w:val="009C41A8"/>
    <w:rsid w:val="00A26C5E"/>
    <w:rsid w:val="00AB655A"/>
    <w:rsid w:val="00AE220D"/>
    <w:rsid w:val="00B61508"/>
    <w:rsid w:val="00B92908"/>
    <w:rsid w:val="00BD3822"/>
    <w:rsid w:val="00C44858"/>
    <w:rsid w:val="00C55C61"/>
    <w:rsid w:val="00C71425"/>
    <w:rsid w:val="00CF6022"/>
    <w:rsid w:val="00E01015"/>
    <w:rsid w:val="00E15D5B"/>
    <w:rsid w:val="00EC21B3"/>
    <w:rsid w:val="00ED4796"/>
    <w:rsid w:val="00EE2C4B"/>
    <w:rsid w:val="00FC3274"/>
    <w:rsid w:val="05A369EB"/>
    <w:rsid w:val="0857512D"/>
    <w:rsid w:val="0D3037CB"/>
    <w:rsid w:val="360A1AA8"/>
    <w:rsid w:val="374464E6"/>
    <w:rsid w:val="4931793E"/>
    <w:rsid w:val="5FC559BE"/>
    <w:rsid w:val="604F2671"/>
    <w:rsid w:val="60A747FE"/>
    <w:rsid w:val="65E676F8"/>
    <w:rsid w:val="6B6F1F3D"/>
    <w:rsid w:val="722C2936"/>
    <w:rsid w:val="781A666B"/>
    <w:rsid w:val="7BC00BCB"/>
    <w:rsid w:val="7DA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1015</Words>
  <Characters>1105</Characters>
  <Lines>4</Lines>
  <Paragraphs>1</Paragraphs>
  <TotalTime>1</TotalTime>
  <ScaleCrop>false</ScaleCrop>
  <LinksUpToDate>false</LinksUpToDate>
  <CharactersWithSpaces>1111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2023-02-09T00:21:00Z</dcterms:created>
  <dc:creator>卢玉成</dc:creator>
  <cp:lastModifiedBy>梦亦有时灭</cp:lastModifiedBy>
  <dcterms:modified xsi:type="dcterms:W3CDTF">2023-04-28T22:41:54Z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DEEF288D2C984B478FDB080AB5DB522C</vt:lpwstr>
  </property>
</Properties>
</file>