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7" w:line="230" w:lineRule="auto"/>
        <w:ind w:left="7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</w:t>
      </w:r>
      <w:r>
        <w:rPr>
          <w:rFonts w:ascii="黑体" w:hAnsi="黑体" w:eastAsia="黑体" w:cs="黑体"/>
          <w:spacing w:val="-2"/>
          <w:sz w:val="31"/>
          <w:szCs w:val="31"/>
        </w:rPr>
        <w:t>件1</w:t>
      </w:r>
    </w:p>
    <w:p>
      <w:pPr>
        <w:spacing w:before="1" w:line="219" w:lineRule="auto"/>
        <w:ind w:left="2793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3"/>
          <w:sz w:val="43"/>
          <w:szCs w:val="43"/>
        </w:rPr>
        <w:t>2</w:t>
      </w:r>
      <w:r>
        <w:rPr>
          <w:rFonts w:ascii="宋体" w:hAnsi="宋体" w:eastAsia="宋体" w:cs="宋体"/>
          <w:spacing w:val="8"/>
          <w:sz w:val="43"/>
          <w:szCs w:val="43"/>
        </w:rPr>
        <w:t>022年和田地区面向社会公开招聘中小学教师岗位表</w:t>
      </w:r>
    </w:p>
    <w:p>
      <w:pPr>
        <w:spacing w:line="22" w:lineRule="exact"/>
      </w:pPr>
    </w:p>
    <w:tbl>
      <w:tblPr>
        <w:tblStyle w:val="4"/>
        <w:tblW w:w="1563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859"/>
        <w:gridCol w:w="1892"/>
        <w:gridCol w:w="700"/>
        <w:gridCol w:w="825"/>
        <w:gridCol w:w="1626"/>
        <w:gridCol w:w="1485"/>
        <w:gridCol w:w="1372"/>
        <w:gridCol w:w="1712"/>
        <w:gridCol w:w="1540"/>
        <w:gridCol w:w="1098"/>
        <w:gridCol w:w="1184"/>
        <w:gridCol w:w="7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38" w:lineRule="auto"/>
              <w:ind w:left="85" w:right="48" w:firstLine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岗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位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0" w:lineRule="auto"/>
              <w:ind w:lef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县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市区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1" w:lineRule="auto"/>
              <w:ind w:left="5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招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聘学校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39" w:lineRule="auto"/>
              <w:ind w:left="142" w:righ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招聘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人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数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22" w:lineRule="auto"/>
              <w:ind w:left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段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19" w:lineRule="auto"/>
              <w:ind w:left="6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科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19" w:lineRule="auto"/>
              <w:ind w:left="5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年龄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22" w:lineRule="auto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历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0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普通话水平要求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/>
              <w:ind w:left="681" w:right="87" w:hanging="5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教师资格证要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求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39" w:lineRule="auto"/>
              <w:ind w:left="236" w:right="84" w:hanging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招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聘学校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所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在地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19" w:lineRule="auto"/>
              <w:ind w:left="1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招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聘方式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/>
              <w:ind w:left="288" w:right="28" w:hanging="2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其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他要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22000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皮山县第一小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22000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皮山县第一小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22000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皮山县第一小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22000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皮山县第一小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7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22000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皮山县第二小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22000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9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皮山县第二小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22001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皮山县第二小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22001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皮山县第二小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7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22001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皮山县第二小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5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美术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22001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皮山县第三小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22001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皮山县第三小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22001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皮山县第四小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22001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皮山县第四小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22001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9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皮山县第四小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7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22002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6" w:lineRule="auto"/>
              <w:ind w:left="7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固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玛镇第一中心小学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2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22002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6" w:lineRule="auto"/>
              <w:ind w:left="7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固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玛镇第一中心小学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2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22002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6" w:lineRule="auto"/>
              <w:ind w:left="7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固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玛镇第一中心小学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2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22002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26" w:lineRule="auto"/>
              <w:ind w:left="7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固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玛镇第一中心小学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2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7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22002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6" w:lineRule="auto"/>
              <w:ind w:left="7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固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玛镇第一中心小学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5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美术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22002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6" w:lineRule="auto"/>
              <w:ind w:left="7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固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玛镇第一中心小学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55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8"/>
                <w:sz w:val="13"/>
                <w:szCs w:val="13"/>
              </w:rPr>
              <w:t>道德与法治 (思想政治)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40" w:h="11910"/>
          <w:pgMar w:top="1012" w:right="622" w:bottom="729" w:left="564" w:header="0" w:footer="446" w:gutter="0"/>
          <w:cols w:space="720" w:num="1"/>
        </w:sectPr>
      </w:pPr>
    </w:p>
    <w:p>
      <w:pPr>
        <w:spacing w:line="87" w:lineRule="exact"/>
      </w:pPr>
    </w:p>
    <w:tbl>
      <w:tblPr>
        <w:tblStyle w:val="4"/>
        <w:tblW w:w="1563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859"/>
        <w:gridCol w:w="1892"/>
        <w:gridCol w:w="700"/>
        <w:gridCol w:w="825"/>
        <w:gridCol w:w="1626"/>
        <w:gridCol w:w="1485"/>
        <w:gridCol w:w="1372"/>
        <w:gridCol w:w="1712"/>
        <w:gridCol w:w="1540"/>
        <w:gridCol w:w="1098"/>
        <w:gridCol w:w="1184"/>
        <w:gridCol w:w="7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92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38" w:lineRule="auto"/>
              <w:ind w:left="85" w:right="48" w:firstLine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岗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位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0" w:lineRule="auto"/>
              <w:ind w:lef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县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市区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1" w:lineRule="auto"/>
              <w:ind w:left="5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招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聘学校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39" w:lineRule="auto"/>
              <w:ind w:left="142" w:righ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招聘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人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数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2" w:lineRule="auto"/>
              <w:ind w:left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段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19" w:lineRule="auto"/>
              <w:ind w:left="6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科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19" w:lineRule="auto"/>
              <w:ind w:left="5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年龄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2" w:lineRule="auto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历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0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普通话水平要求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/>
              <w:ind w:left="681" w:right="87" w:hanging="5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教师资格证要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求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39" w:lineRule="auto"/>
              <w:ind w:left="236" w:right="84" w:hanging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招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聘学校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所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在地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19" w:lineRule="auto"/>
              <w:ind w:left="1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招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聘方式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/>
              <w:ind w:left="288" w:right="28" w:hanging="2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其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他要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22003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30" w:lineRule="auto"/>
              <w:ind w:left="11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15"/>
                <w:sz w:val="13"/>
                <w:szCs w:val="13"/>
              </w:rPr>
              <w:t>科</w:t>
            </w:r>
            <w:r>
              <w:rPr>
                <w:rFonts w:ascii="仿宋" w:hAnsi="仿宋" w:eastAsia="仿宋" w:cs="仿宋"/>
                <w:spacing w:val="9"/>
                <w:sz w:val="13"/>
                <w:szCs w:val="13"/>
              </w:rPr>
              <w:t>克铁热克乡第一中心小学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92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22003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30" w:lineRule="auto"/>
              <w:ind w:left="11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15"/>
                <w:sz w:val="13"/>
                <w:szCs w:val="13"/>
              </w:rPr>
              <w:t>科</w:t>
            </w:r>
            <w:r>
              <w:rPr>
                <w:rFonts w:ascii="仿宋" w:hAnsi="仿宋" w:eastAsia="仿宋" w:cs="仿宋"/>
                <w:spacing w:val="9"/>
                <w:sz w:val="13"/>
                <w:szCs w:val="13"/>
              </w:rPr>
              <w:t>克铁热克乡第一中心小学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2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22003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0" w:lineRule="auto"/>
              <w:ind w:left="11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15"/>
                <w:sz w:val="13"/>
                <w:szCs w:val="13"/>
              </w:rPr>
              <w:t>科</w:t>
            </w:r>
            <w:r>
              <w:rPr>
                <w:rFonts w:ascii="仿宋" w:hAnsi="仿宋" w:eastAsia="仿宋" w:cs="仿宋"/>
                <w:spacing w:val="9"/>
                <w:sz w:val="13"/>
                <w:szCs w:val="13"/>
              </w:rPr>
              <w:t>克铁热克乡第一中心小学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22003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11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15"/>
                <w:sz w:val="13"/>
                <w:szCs w:val="13"/>
              </w:rPr>
              <w:t>科</w:t>
            </w:r>
            <w:r>
              <w:rPr>
                <w:rFonts w:ascii="仿宋" w:hAnsi="仿宋" w:eastAsia="仿宋" w:cs="仿宋"/>
                <w:spacing w:val="9"/>
                <w:sz w:val="13"/>
                <w:szCs w:val="13"/>
              </w:rPr>
              <w:t>克铁热克乡第一中心小学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2" w:lineRule="auto"/>
              <w:ind w:left="3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7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22003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11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15"/>
                <w:sz w:val="13"/>
                <w:szCs w:val="13"/>
              </w:rPr>
              <w:t>科</w:t>
            </w:r>
            <w:r>
              <w:rPr>
                <w:rFonts w:ascii="仿宋" w:hAnsi="仿宋" w:eastAsia="仿宋" w:cs="仿宋"/>
                <w:spacing w:val="9"/>
                <w:sz w:val="13"/>
                <w:szCs w:val="13"/>
              </w:rPr>
              <w:t>克铁热克乡第一中心小学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5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美术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22004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11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15"/>
                <w:sz w:val="13"/>
                <w:szCs w:val="13"/>
              </w:rPr>
              <w:t>科</w:t>
            </w:r>
            <w:r>
              <w:rPr>
                <w:rFonts w:ascii="仿宋" w:hAnsi="仿宋" w:eastAsia="仿宋" w:cs="仿宋"/>
                <w:spacing w:val="9"/>
                <w:sz w:val="13"/>
                <w:szCs w:val="13"/>
              </w:rPr>
              <w:t>克铁热克乡第二中心小学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22004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11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15"/>
                <w:sz w:val="13"/>
                <w:szCs w:val="13"/>
              </w:rPr>
              <w:t>科</w:t>
            </w:r>
            <w:r>
              <w:rPr>
                <w:rFonts w:ascii="仿宋" w:hAnsi="仿宋" w:eastAsia="仿宋" w:cs="仿宋"/>
                <w:spacing w:val="9"/>
                <w:sz w:val="13"/>
                <w:szCs w:val="13"/>
              </w:rPr>
              <w:t>克铁热克乡第二中心小学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22004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11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15"/>
                <w:sz w:val="13"/>
                <w:szCs w:val="13"/>
              </w:rPr>
              <w:t>科</w:t>
            </w:r>
            <w:r>
              <w:rPr>
                <w:rFonts w:ascii="仿宋" w:hAnsi="仿宋" w:eastAsia="仿宋" w:cs="仿宋"/>
                <w:spacing w:val="9"/>
                <w:sz w:val="13"/>
                <w:szCs w:val="13"/>
              </w:rPr>
              <w:t>克铁热克乡第二中心小学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22004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11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15"/>
                <w:sz w:val="13"/>
                <w:szCs w:val="13"/>
              </w:rPr>
              <w:t>科</w:t>
            </w:r>
            <w:r>
              <w:rPr>
                <w:rFonts w:ascii="仿宋" w:hAnsi="仿宋" w:eastAsia="仿宋" w:cs="仿宋"/>
                <w:spacing w:val="9"/>
                <w:sz w:val="13"/>
                <w:szCs w:val="13"/>
              </w:rPr>
              <w:t>克铁热克乡第二中心小学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7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22004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11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15"/>
                <w:sz w:val="13"/>
                <w:szCs w:val="13"/>
              </w:rPr>
              <w:t>科</w:t>
            </w:r>
            <w:r>
              <w:rPr>
                <w:rFonts w:ascii="仿宋" w:hAnsi="仿宋" w:eastAsia="仿宋" w:cs="仿宋"/>
                <w:spacing w:val="9"/>
                <w:sz w:val="13"/>
                <w:szCs w:val="13"/>
              </w:rPr>
              <w:t>克铁热克乡第二中心小学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55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8"/>
                <w:sz w:val="13"/>
                <w:szCs w:val="13"/>
              </w:rPr>
              <w:t>道德与法治 (思想政治)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22004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9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11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15"/>
                <w:sz w:val="13"/>
                <w:szCs w:val="13"/>
              </w:rPr>
              <w:t>科</w:t>
            </w:r>
            <w:r>
              <w:rPr>
                <w:rFonts w:ascii="仿宋" w:hAnsi="仿宋" w:eastAsia="仿宋" w:cs="仿宋"/>
                <w:spacing w:val="9"/>
                <w:sz w:val="13"/>
                <w:szCs w:val="13"/>
              </w:rPr>
              <w:t>克铁热克乡第三中心小学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22005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11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15"/>
                <w:sz w:val="13"/>
                <w:szCs w:val="13"/>
              </w:rPr>
              <w:t>科</w:t>
            </w:r>
            <w:r>
              <w:rPr>
                <w:rFonts w:ascii="仿宋" w:hAnsi="仿宋" w:eastAsia="仿宋" w:cs="仿宋"/>
                <w:spacing w:val="9"/>
                <w:sz w:val="13"/>
                <w:szCs w:val="13"/>
              </w:rPr>
              <w:t>克铁热克乡第三中心小学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22005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11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15"/>
                <w:sz w:val="13"/>
                <w:szCs w:val="13"/>
              </w:rPr>
              <w:t>科</w:t>
            </w:r>
            <w:r>
              <w:rPr>
                <w:rFonts w:ascii="仿宋" w:hAnsi="仿宋" w:eastAsia="仿宋" w:cs="仿宋"/>
                <w:spacing w:val="9"/>
                <w:sz w:val="13"/>
                <w:szCs w:val="13"/>
              </w:rPr>
              <w:t>克铁热克乡第三中心小学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22005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11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15"/>
                <w:sz w:val="13"/>
                <w:szCs w:val="13"/>
              </w:rPr>
              <w:t>科</w:t>
            </w:r>
            <w:r>
              <w:rPr>
                <w:rFonts w:ascii="仿宋" w:hAnsi="仿宋" w:eastAsia="仿宋" w:cs="仿宋"/>
                <w:spacing w:val="9"/>
                <w:sz w:val="13"/>
                <w:szCs w:val="13"/>
              </w:rPr>
              <w:t>克铁热克乡第三中心小学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7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22005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11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15"/>
                <w:sz w:val="13"/>
                <w:szCs w:val="13"/>
              </w:rPr>
              <w:t>科</w:t>
            </w:r>
            <w:r>
              <w:rPr>
                <w:rFonts w:ascii="仿宋" w:hAnsi="仿宋" w:eastAsia="仿宋" w:cs="仿宋"/>
                <w:spacing w:val="9"/>
                <w:sz w:val="13"/>
                <w:szCs w:val="13"/>
              </w:rPr>
              <w:t>克铁热克乡第三中心小学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5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美术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22005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18" w:lineRule="auto"/>
              <w:ind w:left="8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阔什塔格镇第一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22005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18" w:lineRule="auto"/>
              <w:ind w:left="8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阔什塔格镇第一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22005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9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218" w:lineRule="auto"/>
              <w:ind w:left="8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阔什塔格镇第一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22006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218" w:lineRule="auto"/>
              <w:ind w:left="8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阔什塔格镇第一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7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22006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18" w:lineRule="auto"/>
              <w:ind w:left="8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阔什塔格镇第一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5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美术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22006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18" w:lineRule="auto"/>
              <w:ind w:left="8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阔什塔格镇第二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22006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8" w:lineRule="auto"/>
              <w:ind w:left="8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阔什塔格镇第二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22006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32" w:lineRule="auto"/>
              <w:ind w:left="117"/>
              <w:rPr>
                <w:rFonts w:ascii="仿宋" w:hAnsi="仿宋" w:eastAsia="仿宋" w:cs="仿宋"/>
                <w:sz w:val="11"/>
                <w:szCs w:val="11"/>
              </w:rPr>
            </w:pPr>
            <w:r>
              <w:rPr>
                <w:rFonts w:ascii="仿宋" w:hAnsi="仿宋" w:eastAsia="仿宋" w:cs="仿宋"/>
                <w:spacing w:val="15"/>
                <w:sz w:val="11"/>
                <w:szCs w:val="11"/>
              </w:rPr>
              <w:t>垴</w:t>
            </w:r>
            <w:r>
              <w:rPr>
                <w:rFonts w:ascii="仿宋" w:hAnsi="仿宋" w:eastAsia="仿宋" w:cs="仿宋"/>
                <w:spacing w:val="9"/>
                <w:sz w:val="11"/>
                <w:szCs w:val="11"/>
              </w:rPr>
              <w:t>阿巴提塔吉克民族乡中心小学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6840" w:h="11910"/>
          <w:pgMar w:top="1012" w:right="622" w:bottom="729" w:left="564" w:header="0" w:footer="446" w:gutter="0"/>
          <w:cols w:space="720" w:num="1"/>
        </w:sectPr>
      </w:pPr>
    </w:p>
    <w:p>
      <w:pPr>
        <w:spacing w:line="87" w:lineRule="exact"/>
      </w:pPr>
    </w:p>
    <w:tbl>
      <w:tblPr>
        <w:tblStyle w:val="4"/>
        <w:tblW w:w="1563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859"/>
        <w:gridCol w:w="1892"/>
        <w:gridCol w:w="700"/>
        <w:gridCol w:w="825"/>
        <w:gridCol w:w="1626"/>
        <w:gridCol w:w="1485"/>
        <w:gridCol w:w="1372"/>
        <w:gridCol w:w="1712"/>
        <w:gridCol w:w="1540"/>
        <w:gridCol w:w="1098"/>
        <w:gridCol w:w="1184"/>
        <w:gridCol w:w="7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92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38" w:lineRule="auto"/>
              <w:ind w:left="85" w:right="48" w:firstLine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岗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位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0" w:lineRule="auto"/>
              <w:ind w:lef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县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市区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1" w:lineRule="auto"/>
              <w:ind w:left="5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招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聘学校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39" w:lineRule="auto"/>
              <w:ind w:left="142" w:righ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招聘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人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数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2" w:lineRule="auto"/>
              <w:ind w:left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段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19" w:lineRule="auto"/>
              <w:ind w:left="6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科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19" w:lineRule="auto"/>
              <w:ind w:left="5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年龄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2" w:lineRule="auto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历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0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普通话水平要求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/>
              <w:ind w:left="681" w:right="87" w:hanging="5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教师资格证要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求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39" w:lineRule="auto"/>
              <w:ind w:left="236" w:right="84" w:hanging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招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聘学校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所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在地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19" w:lineRule="auto"/>
              <w:ind w:left="1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招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聘方式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/>
              <w:ind w:left="288" w:right="28" w:hanging="2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其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他要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22007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8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克里阳乡中心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22007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8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克里阳乡中心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22007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8" w:lineRule="auto"/>
              <w:ind w:left="8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克里阳乡中心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7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22007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26" w:lineRule="auto"/>
              <w:ind w:left="8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巴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什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兰干乡中心小学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22007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26" w:lineRule="auto"/>
              <w:ind w:left="8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巴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什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兰干乡中心小学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22007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26" w:lineRule="auto"/>
              <w:ind w:left="8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巴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什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兰干乡中心小学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7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22007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7" w:lineRule="auto"/>
              <w:ind w:left="7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皮西那乡中心</w:t>
            </w:r>
            <w:r>
              <w:rPr>
                <w:rFonts w:ascii="仿宋" w:hAnsi="仿宋" w:eastAsia="仿宋" w:cs="仿宋"/>
                <w:sz w:val="22"/>
                <w:szCs w:val="22"/>
              </w:rPr>
              <w:t>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22007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7" w:lineRule="auto"/>
              <w:ind w:left="7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皮西那乡中心</w:t>
            </w:r>
            <w:r>
              <w:rPr>
                <w:rFonts w:ascii="仿宋" w:hAnsi="仿宋" w:eastAsia="仿宋" w:cs="仿宋"/>
                <w:sz w:val="22"/>
                <w:szCs w:val="22"/>
              </w:rPr>
              <w:t>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22008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7" w:lineRule="auto"/>
              <w:ind w:left="7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皮西那乡中心</w:t>
            </w:r>
            <w:r>
              <w:rPr>
                <w:rFonts w:ascii="仿宋" w:hAnsi="仿宋" w:eastAsia="仿宋" w:cs="仿宋"/>
                <w:sz w:val="22"/>
                <w:szCs w:val="22"/>
              </w:rPr>
              <w:t>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7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22008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7" w:lineRule="auto"/>
              <w:ind w:left="7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皮西那乡中心</w:t>
            </w:r>
            <w:r>
              <w:rPr>
                <w:rFonts w:ascii="仿宋" w:hAnsi="仿宋" w:eastAsia="仿宋" w:cs="仿宋"/>
                <w:sz w:val="22"/>
                <w:szCs w:val="22"/>
              </w:rPr>
              <w:t>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5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美术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22008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7" w:lineRule="auto"/>
              <w:ind w:left="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木奎拉乡中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22008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7" w:lineRule="auto"/>
              <w:ind w:left="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木奎拉乡中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22008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7" w:lineRule="auto"/>
              <w:ind w:left="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木奎拉乡中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22008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7" w:lineRule="auto"/>
              <w:ind w:left="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木奎拉乡中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7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22009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7" w:lineRule="auto"/>
              <w:ind w:left="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木奎拉乡中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5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美术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22009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乔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达乡中心小学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22009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5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乔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达乡中心小学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22009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乔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达乡中心小学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22009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乔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达乡中心小学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7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22009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9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乔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达乡中心小学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5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美术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22010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乔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达乡中心小学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综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合实践活动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22010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4" w:lineRule="auto"/>
              <w:ind w:left="1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木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吉镇中心小学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89" w:lineRule="auto"/>
              <w:ind w:left="3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0" w:lineRule="auto"/>
              <w:ind w:left="5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22010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4" w:lineRule="auto"/>
              <w:ind w:left="1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木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吉镇中心小学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8" w:lineRule="auto"/>
              <w:ind w:left="5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英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6840" w:h="11910"/>
          <w:pgMar w:top="1012" w:right="622" w:bottom="729" w:left="564" w:header="0" w:footer="446" w:gutter="0"/>
          <w:cols w:space="720" w:num="1"/>
        </w:sectPr>
      </w:pPr>
    </w:p>
    <w:p>
      <w:pPr>
        <w:spacing w:line="87" w:lineRule="exact"/>
      </w:pPr>
    </w:p>
    <w:tbl>
      <w:tblPr>
        <w:tblStyle w:val="4"/>
        <w:tblW w:w="1563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859"/>
        <w:gridCol w:w="1892"/>
        <w:gridCol w:w="700"/>
        <w:gridCol w:w="825"/>
        <w:gridCol w:w="1626"/>
        <w:gridCol w:w="1485"/>
        <w:gridCol w:w="1372"/>
        <w:gridCol w:w="1712"/>
        <w:gridCol w:w="1540"/>
        <w:gridCol w:w="1098"/>
        <w:gridCol w:w="1184"/>
        <w:gridCol w:w="7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38" w:lineRule="auto"/>
              <w:ind w:left="85" w:right="48" w:firstLine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岗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位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0" w:lineRule="auto"/>
              <w:ind w:lef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县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市区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1" w:lineRule="auto"/>
              <w:ind w:left="5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招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聘学校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39" w:lineRule="auto"/>
              <w:ind w:left="142" w:righ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招聘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人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数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2" w:lineRule="auto"/>
              <w:ind w:left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段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19" w:lineRule="auto"/>
              <w:ind w:left="6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科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19" w:lineRule="auto"/>
              <w:ind w:left="5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年龄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2" w:lineRule="auto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历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0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普通话水平要求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/>
              <w:ind w:left="681" w:right="87" w:hanging="5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教师资格证要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求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39" w:lineRule="auto"/>
              <w:ind w:left="236" w:right="84" w:hanging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招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聘学校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所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在地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19" w:lineRule="auto"/>
              <w:ind w:left="1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招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聘方式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/>
              <w:ind w:left="288" w:right="28" w:hanging="2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其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他要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22010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4" w:lineRule="auto"/>
              <w:ind w:left="1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木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吉镇中心小学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94" w:lineRule="auto"/>
              <w:ind w:left="3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7" w:lineRule="auto"/>
              <w:ind w:left="5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22010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4" w:lineRule="auto"/>
              <w:ind w:left="1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木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吉镇中心小学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8" w:lineRule="auto"/>
              <w:ind w:left="5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音乐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22010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4" w:lineRule="auto"/>
              <w:ind w:left="1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木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吉镇中心小学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7" w:lineRule="auto"/>
              <w:ind w:left="5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美术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22011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23" w:lineRule="auto"/>
              <w:ind w:left="6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桑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株镇第一中心小学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22011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23" w:lineRule="auto"/>
              <w:ind w:left="6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桑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株镇第一中心小学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22011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23" w:lineRule="auto"/>
              <w:ind w:left="6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桑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株镇第一中心小学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7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22011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23" w:lineRule="auto"/>
              <w:ind w:left="6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桑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株镇第二中心小学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22011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9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23" w:lineRule="auto"/>
              <w:ind w:left="6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桑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株镇第二中心小学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22012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3" w:lineRule="auto"/>
              <w:ind w:left="6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桑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株镇第二中心小学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22012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3" w:lineRule="auto"/>
              <w:ind w:left="6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桑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株镇第二中心小学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7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22012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3" w:lineRule="auto"/>
              <w:ind w:left="6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桑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株镇第三中心小学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22012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藏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桂乡中心小学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22013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藏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桂乡中心小学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22013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藏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桂乡中心小学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22013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藏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桂乡中心小学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7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22013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6" w:lineRule="auto"/>
              <w:ind w:left="5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1"/>
                <w:sz w:val="19"/>
                <w:szCs w:val="19"/>
              </w:rPr>
              <w:t>皮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亚勒玛乡中心小学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30" w:lineRule="auto"/>
              <w:ind w:left="5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22013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26" w:lineRule="auto"/>
              <w:ind w:left="5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1"/>
                <w:sz w:val="19"/>
                <w:szCs w:val="19"/>
              </w:rPr>
              <w:t>皮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亚勒玛乡中心小学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8" w:lineRule="auto"/>
              <w:ind w:left="5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英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22013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9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6" w:lineRule="auto"/>
              <w:ind w:left="5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1"/>
                <w:sz w:val="19"/>
                <w:szCs w:val="19"/>
              </w:rPr>
              <w:t>皮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亚勒玛乡中心小学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7" w:lineRule="auto"/>
              <w:ind w:left="5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22014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6" w:lineRule="auto"/>
              <w:ind w:left="5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1"/>
                <w:sz w:val="19"/>
                <w:szCs w:val="19"/>
              </w:rPr>
              <w:t>皮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亚勒玛乡中心小学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8" w:lineRule="auto"/>
              <w:ind w:left="5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音乐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22014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杜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瓦镇中心小学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22014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杜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瓦镇中心小学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22014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杜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瓦镇中心小学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22014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杜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瓦镇中心小学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小学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7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840" w:h="11910"/>
          <w:pgMar w:top="1012" w:right="622" w:bottom="729" w:left="564" w:header="0" w:footer="446" w:gutter="0"/>
          <w:cols w:space="720" w:num="1"/>
        </w:sectPr>
      </w:pPr>
    </w:p>
    <w:p>
      <w:pPr>
        <w:spacing w:line="87" w:lineRule="exact"/>
      </w:pPr>
    </w:p>
    <w:tbl>
      <w:tblPr>
        <w:tblStyle w:val="4"/>
        <w:tblW w:w="1563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859"/>
        <w:gridCol w:w="1892"/>
        <w:gridCol w:w="700"/>
        <w:gridCol w:w="825"/>
        <w:gridCol w:w="1626"/>
        <w:gridCol w:w="1485"/>
        <w:gridCol w:w="1372"/>
        <w:gridCol w:w="1712"/>
        <w:gridCol w:w="1540"/>
        <w:gridCol w:w="1098"/>
        <w:gridCol w:w="1184"/>
        <w:gridCol w:w="7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38" w:lineRule="auto"/>
              <w:ind w:left="85" w:right="48" w:firstLine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岗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位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0" w:lineRule="auto"/>
              <w:ind w:lef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县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市区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1" w:lineRule="auto"/>
              <w:ind w:left="5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招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聘学校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39" w:lineRule="auto"/>
              <w:ind w:left="142" w:righ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招聘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人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数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2" w:lineRule="auto"/>
              <w:ind w:left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段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19" w:lineRule="auto"/>
              <w:ind w:left="6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科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19" w:lineRule="auto"/>
              <w:ind w:left="5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年龄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2" w:lineRule="auto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历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0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普通话水平要求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/>
              <w:ind w:left="681" w:right="87" w:hanging="5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教师资格证要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求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39" w:lineRule="auto"/>
              <w:ind w:left="236" w:right="84" w:hanging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招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聘学校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所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在地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19" w:lineRule="auto"/>
              <w:ind w:left="1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招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聘方式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/>
              <w:ind w:left="288" w:right="28" w:hanging="2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其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他要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22014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皮山县第一中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22014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皮山县第一中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22015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皮山县第一中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22015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皮山县第一中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7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22015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皮山县第一中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5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美术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22015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皮山县第一中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55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8"/>
                <w:sz w:val="13"/>
                <w:szCs w:val="13"/>
              </w:rPr>
              <w:t>道德与法治 (思想政治)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22015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皮山县第一中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7" w:lineRule="auto"/>
              <w:ind w:left="5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历史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22015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皮山县第一中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33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地理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22016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皮山县第二中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22016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皮山县第二中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22016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皮山县第二中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7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22016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皮山县第二中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7" w:lineRule="auto"/>
              <w:ind w:left="5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历史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22016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皮山县第二中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4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地理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22016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18" w:lineRule="auto"/>
              <w:ind w:left="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皮山县固</w:t>
            </w:r>
            <w:r>
              <w:rPr>
                <w:rFonts w:ascii="仿宋" w:hAnsi="仿宋" w:eastAsia="仿宋" w:cs="仿宋"/>
                <w:sz w:val="16"/>
                <w:szCs w:val="16"/>
              </w:rPr>
              <w:t>玛镇寄宿制中学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22016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18" w:lineRule="auto"/>
              <w:ind w:left="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皮山县固</w:t>
            </w:r>
            <w:r>
              <w:rPr>
                <w:rFonts w:ascii="仿宋" w:hAnsi="仿宋" w:eastAsia="仿宋" w:cs="仿宋"/>
                <w:sz w:val="16"/>
                <w:szCs w:val="16"/>
              </w:rPr>
              <w:t>玛镇寄宿制中学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22017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18" w:lineRule="auto"/>
              <w:ind w:left="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皮山县固</w:t>
            </w:r>
            <w:r>
              <w:rPr>
                <w:rFonts w:ascii="仿宋" w:hAnsi="仿宋" w:eastAsia="仿宋" w:cs="仿宋"/>
                <w:sz w:val="16"/>
                <w:szCs w:val="16"/>
              </w:rPr>
              <w:t>玛镇寄宿制中学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22017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18" w:lineRule="auto"/>
              <w:ind w:left="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皮山县固</w:t>
            </w:r>
            <w:r>
              <w:rPr>
                <w:rFonts w:ascii="仿宋" w:hAnsi="仿宋" w:eastAsia="仿宋" w:cs="仿宋"/>
                <w:sz w:val="16"/>
                <w:szCs w:val="16"/>
              </w:rPr>
              <w:t>玛镇寄宿制中学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7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22017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218" w:lineRule="auto"/>
              <w:ind w:left="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皮山县固</w:t>
            </w:r>
            <w:r>
              <w:rPr>
                <w:rFonts w:ascii="仿宋" w:hAnsi="仿宋" w:eastAsia="仿宋" w:cs="仿宋"/>
                <w:sz w:val="16"/>
                <w:szCs w:val="16"/>
              </w:rPr>
              <w:t>玛镇寄宿制中学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5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美术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22017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218" w:lineRule="auto"/>
              <w:ind w:left="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皮山县固</w:t>
            </w:r>
            <w:r>
              <w:rPr>
                <w:rFonts w:ascii="仿宋" w:hAnsi="仿宋" w:eastAsia="仿宋" w:cs="仿宋"/>
                <w:sz w:val="16"/>
                <w:szCs w:val="16"/>
              </w:rPr>
              <w:t>玛镇寄宿制中学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7" w:lineRule="auto"/>
              <w:ind w:left="5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历史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22017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18" w:lineRule="auto"/>
              <w:ind w:left="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皮山县固</w:t>
            </w:r>
            <w:r>
              <w:rPr>
                <w:rFonts w:ascii="仿宋" w:hAnsi="仿宋" w:eastAsia="仿宋" w:cs="仿宋"/>
                <w:sz w:val="16"/>
                <w:szCs w:val="16"/>
              </w:rPr>
              <w:t>玛镇寄宿制中学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1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地理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22017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18" w:lineRule="auto"/>
              <w:ind w:left="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皮山县固</w:t>
            </w:r>
            <w:r>
              <w:rPr>
                <w:rFonts w:ascii="仿宋" w:hAnsi="仿宋" w:eastAsia="仿宋" w:cs="仿宋"/>
                <w:sz w:val="16"/>
                <w:szCs w:val="16"/>
              </w:rPr>
              <w:t>玛镇寄宿制中学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4" w:lineRule="auto"/>
              <w:ind w:left="6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生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物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22017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9" w:lineRule="auto"/>
              <w:ind w:left="9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2"/>
                <w:sz w:val="13"/>
                <w:szCs w:val="13"/>
              </w:rPr>
              <w:t>皮山县固玛镇第二寄</w:t>
            </w:r>
            <w:r>
              <w:rPr>
                <w:rFonts w:ascii="仿宋" w:hAnsi="仿宋" w:eastAsia="仿宋" w:cs="仿宋"/>
                <w:spacing w:val="1"/>
                <w:sz w:val="13"/>
                <w:szCs w:val="13"/>
              </w:rPr>
              <w:t>宿制中学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22018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9" w:lineRule="auto"/>
              <w:ind w:left="9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2"/>
                <w:sz w:val="13"/>
                <w:szCs w:val="13"/>
              </w:rPr>
              <w:t>皮山县固玛镇第二寄</w:t>
            </w:r>
            <w:r>
              <w:rPr>
                <w:rFonts w:ascii="仿宋" w:hAnsi="仿宋" w:eastAsia="仿宋" w:cs="仿宋"/>
                <w:spacing w:val="1"/>
                <w:sz w:val="13"/>
                <w:szCs w:val="13"/>
              </w:rPr>
              <w:t>宿制中学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6840" w:h="11910"/>
          <w:pgMar w:top="1012" w:right="622" w:bottom="729" w:left="564" w:header="0" w:footer="446" w:gutter="0"/>
          <w:cols w:space="720" w:num="1"/>
        </w:sectPr>
      </w:pPr>
    </w:p>
    <w:p>
      <w:pPr>
        <w:spacing w:line="87" w:lineRule="exact"/>
      </w:pPr>
    </w:p>
    <w:tbl>
      <w:tblPr>
        <w:tblStyle w:val="4"/>
        <w:tblW w:w="1563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859"/>
        <w:gridCol w:w="1892"/>
        <w:gridCol w:w="700"/>
        <w:gridCol w:w="825"/>
        <w:gridCol w:w="1626"/>
        <w:gridCol w:w="1485"/>
        <w:gridCol w:w="1372"/>
        <w:gridCol w:w="1712"/>
        <w:gridCol w:w="1540"/>
        <w:gridCol w:w="1098"/>
        <w:gridCol w:w="1184"/>
        <w:gridCol w:w="7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92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38" w:lineRule="auto"/>
              <w:ind w:left="85" w:right="48" w:firstLine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岗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位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0" w:lineRule="auto"/>
              <w:ind w:lef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县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市区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1" w:lineRule="auto"/>
              <w:ind w:left="5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招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聘学校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39" w:lineRule="auto"/>
              <w:ind w:left="142" w:righ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招聘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人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数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2" w:lineRule="auto"/>
              <w:ind w:left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段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19" w:lineRule="auto"/>
              <w:ind w:left="6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科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19" w:lineRule="auto"/>
              <w:ind w:left="5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年龄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2" w:lineRule="auto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历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0" w:lineRule="auto"/>
              <w:ind w:left="1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普通话水平要求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/>
              <w:ind w:left="681" w:right="87" w:hanging="5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教师资格证要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求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39" w:lineRule="auto"/>
              <w:ind w:left="236" w:right="84" w:hanging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招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聘学校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所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在地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19" w:lineRule="auto"/>
              <w:ind w:left="1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招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聘方式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/>
              <w:ind w:left="288" w:right="28" w:hanging="2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其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他要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22018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9" w:lineRule="auto"/>
              <w:ind w:left="9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2"/>
                <w:sz w:val="13"/>
                <w:szCs w:val="13"/>
              </w:rPr>
              <w:t>皮山县固玛镇第二寄</w:t>
            </w:r>
            <w:r>
              <w:rPr>
                <w:rFonts w:ascii="仿宋" w:hAnsi="仿宋" w:eastAsia="仿宋" w:cs="仿宋"/>
                <w:spacing w:val="1"/>
                <w:sz w:val="13"/>
                <w:szCs w:val="13"/>
              </w:rPr>
              <w:t>宿制中学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22018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9" w:lineRule="auto"/>
              <w:ind w:left="9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2"/>
                <w:sz w:val="13"/>
                <w:szCs w:val="13"/>
              </w:rPr>
              <w:t>皮山县固玛镇第二寄</w:t>
            </w:r>
            <w:r>
              <w:rPr>
                <w:rFonts w:ascii="仿宋" w:hAnsi="仿宋" w:eastAsia="仿宋" w:cs="仿宋"/>
                <w:spacing w:val="1"/>
                <w:sz w:val="13"/>
                <w:szCs w:val="13"/>
              </w:rPr>
              <w:t>宿制中学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7" w:lineRule="auto"/>
              <w:ind w:left="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音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乐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22018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9" w:lineRule="auto"/>
              <w:ind w:left="9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2"/>
                <w:sz w:val="13"/>
                <w:szCs w:val="13"/>
              </w:rPr>
              <w:t>皮山县固玛镇第二寄</w:t>
            </w:r>
            <w:r>
              <w:rPr>
                <w:rFonts w:ascii="仿宋" w:hAnsi="仿宋" w:eastAsia="仿宋" w:cs="仿宋"/>
                <w:spacing w:val="1"/>
                <w:sz w:val="13"/>
                <w:szCs w:val="13"/>
              </w:rPr>
              <w:t>宿制中学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5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美术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22018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9" w:lineRule="auto"/>
              <w:ind w:left="9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2"/>
                <w:sz w:val="13"/>
                <w:szCs w:val="13"/>
              </w:rPr>
              <w:t>皮山县固玛镇第二寄</w:t>
            </w:r>
            <w:r>
              <w:rPr>
                <w:rFonts w:ascii="仿宋" w:hAnsi="仿宋" w:eastAsia="仿宋" w:cs="仿宋"/>
                <w:spacing w:val="1"/>
                <w:sz w:val="13"/>
                <w:szCs w:val="13"/>
              </w:rPr>
              <w:t>宿制中学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34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地理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22018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9" w:lineRule="auto"/>
              <w:ind w:left="9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2"/>
                <w:sz w:val="13"/>
                <w:szCs w:val="13"/>
              </w:rPr>
              <w:t>皮山县固玛镇第三寄</w:t>
            </w:r>
            <w:r>
              <w:rPr>
                <w:rFonts w:ascii="仿宋" w:hAnsi="仿宋" w:eastAsia="仿宋" w:cs="仿宋"/>
                <w:spacing w:val="1"/>
                <w:sz w:val="13"/>
                <w:szCs w:val="13"/>
              </w:rPr>
              <w:t>宿制中学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22018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9" w:lineRule="auto"/>
              <w:ind w:left="9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2"/>
                <w:sz w:val="13"/>
                <w:szCs w:val="13"/>
              </w:rPr>
              <w:t>皮山县固玛镇第三寄</w:t>
            </w:r>
            <w:r>
              <w:rPr>
                <w:rFonts w:ascii="仿宋" w:hAnsi="仿宋" w:eastAsia="仿宋" w:cs="仿宋"/>
                <w:spacing w:val="1"/>
                <w:sz w:val="13"/>
                <w:szCs w:val="13"/>
              </w:rPr>
              <w:t>宿制中学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22018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9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9" w:lineRule="auto"/>
              <w:ind w:left="9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2"/>
                <w:sz w:val="13"/>
                <w:szCs w:val="13"/>
              </w:rPr>
              <w:t>皮山县固玛镇第三寄</w:t>
            </w:r>
            <w:r>
              <w:rPr>
                <w:rFonts w:ascii="仿宋" w:hAnsi="仿宋" w:eastAsia="仿宋" w:cs="仿宋"/>
                <w:spacing w:val="1"/>
                <w:sz w:val="13"/>
                <w:szCs w:val="13"/>
              </w:rPr>
              <w:t>宿制中学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22019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9" w:lineRule="auto"/>
              <w:ind w:left="9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2"/>
                <w:sz w:val="13"/>
                <w:szCs w:val="13"/>
              </w:rPr>
              <w:t>皮山县固玛镇第三寄</w:t>
            </w:r>
            <w:r>
              <w:rPr>
                <w:rFonts w:ascii="仿宋" w:hAnsi="仿宋" w:eastAsia="仿宋" w:cs="仿宋"/>
                <w:spacing w:val="1"/>
                <w:sz w:val="13"/>
                <w:szCs w:val="13"/>
              </w:rPr>
              <w:t>宿制中学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7" w:lineRule="auto"/>
              <w:ind w:left="5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历史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22019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9" w:lineRule="auto"/>
              <w:ind w:left="94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ascii="仿宋" w:hAnsi="仿宋" w:eastAsia="仿宋" w:cs="仿宋"/>
                <w:spacing w:val="2"/>
                <w:sz w:val="13"/>
                <w:szCs w:val="13"/>
              </w:rPr>
              <w:t>皮山县固玛镇第三寄</w:t>
            </w:r>
            <w:r>
              <w:rPr>
                <w:rFonts w:ascii="仿宋" w:hAnsi="仿宋" w:eastAsia="仿宋" w:cs="仿宋"/>
                <w:spacing w:val="1"/>
                <w:sz w:val="13"/>
                <w:szCs w:val="13"/>
              </w:rPr>
              <w:t>宿制中学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35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地理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22019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4" w:lineRule="auto"/>
              <w:ind w:left="1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阔什塔格镇中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22019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4" w:lineRule="auto"/>
              <w:ind w:left="1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阔什塔格镇中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7" w:lineRule="auto"/>
              <w:ind w:left="5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历史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22019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4" w:lineRule="auto"/>
              <w:ind w:left="1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阔什塔格镇中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32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地理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22019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4" w:lineRule="auto"/>
              <w:ind w:left="3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木吉镇中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22019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9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4" w:lineRule="auto"/>
              <w:ind w:left="3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木吉镇中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22020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2" w:lineRule="auto"/>
              <w:ind w:left="3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桑株镇中学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初中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3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乡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镇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22020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皮山县高级中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94" w:lineRule="auto"/>
              <w:ind w:left="3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7" w:lineRule="auto"/>
              <w:ind w:left="1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普高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7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语文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8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二级甲等及以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6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22020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皮山县高级中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7" w:lineRule="auto"/>
              <w:ind w:left="1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普高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6" w:lineRule="auto"/>
              <w:ind w:left="5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数学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5" w:hRule="atLeast"/>
        </w:trPr>
        <w:tc>
          <w:tcPr>
            <w:tcW w:w="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187" w:lineRule="auto"/>
              <w:ind w:left="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22020</w:t>
            </w: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山县</w:t>
            </w:r>
          </w:p>
        </w:tc>
        <w:tc>
          <w:tcPr>
            <w:tcW w:w="1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皮山县高级中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</w:t>
            </w:r>
          </w:p>
        </w:tc>
        <w:tc>
          <w:tcPr>
            <w:tcW w:w="7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94" w:lineRule="auto"/>
              <w:ind w:left="3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7" w:lineRule="auto"/>
              <w:ind w:left="1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普高</w:t>
            </w:r>
          </w:p>
        </w:tc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英语</w:t>
            </w:r>
          </w:p>
        </w:tc>
        <w:tc>
          <w:tcPr>
            <w:tcW w:w="14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8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5周岁及以下</w:t>
            </w:r>
          </w:p>
        </w:tc>
        <w:tc>
          <w:tcPr>
            <w:tcW w:w="1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1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本科及以上</w:t>
            </w:r>
          </w:p>
        </w:tc>
        <w:tc>
          <w:tcPr>
            <w:tcW w:w="1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left="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二级乙等及以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7" w:lineRule="auto"/>
              <w:ind w:left="81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具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备相应教师资格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5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市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6" w:lineRule="auto"/>
              <w:ind w:left="1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面向社会</w:t>
            </w:r>
          </w:p>
        </w:tc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10" w:type="default"/>
      <w:pgSz w:w="16840" w:h="11910" w:orient="landscape"/>
      <w:pgMar w:top="1020" w:right="1340" w:bottom="1224" w:left="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6836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12"/>
        <w:sz w:val="23"/>
        <w:szCs w:val="23"/>
      </w:rPr>
      <w:t>第</w:t>
    </w:r>
    <w:r>
      <w:rPr>
        <w:rFonts w:ascii="宋体" w:hAnsi="宋体" w:eastAsia="宋体" w:cs="宋体"/>
        <w:spacing w:val="8"/>
        <w:sz w:val="23"/>
        <w:szCs w:val="23"/>
      </w:rPr>
      <w:t xml:space="preserve"> </w:t>
    </w:r>
    <w:r>
      <w:rPr>
        <w:rFonts w:ascii="宋体" w:hAnsi="宋体" w:eastAsia="宋体" w:cs="宋体"/>
        <w:spacing w:val="6"/>
        <w:sz w:val="23"/>
        <w:szCs w:val="23"/>
      </w:rPr>
      <w:t>1 页，共 65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6836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12"/>
        <w:sz w:val="23"/>
        <w:szCs w:val="23"/>
      </w:rPr>
      <w:t>第</w:t>
    </w:r>
    <w:r>
      <w:rPr>
        <w:rFonts w:ascii="宋体" w:hAnsi="宋体" w:eastAsia="宋体" w:cs="宋体"/>
        <w:spacing w:val="8"/>
        <w:sz w:val="23"/>
        <w:szCs w:val="23"/>
      </w:rPr>
      <w:t xml:space="preserve"> </w:t>
    </w:r>
    <w:r>
      <w:rPr>
        <w:rFonts w:ascii="宋体" w:hAnsi="宋体" w:eastAsia="宋体" w:cs="宋体"/>
        <w:spacing w:val="6"/>
        <w:sz w:val="23"/>
        <w:szCs w:val="23"/>
      </w:rPr>
      <w:t>2 页，共 65 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6836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12"/>
        <w:sz w:val="23"/>
        <w:szCs w:val="23"/>
      </w:rPr>
      <w:t>第</w:t>
    </w:r>
    <w:r>
      <w:rPr>
        <w:rFonts w:ascii="宋体" w:hAnsi="宋体" w:eastAsia="宋体" w:cs="宋体"/>
        <w:spacing w:val="8"/>
        <w:sz w:val="23"/>
        <w:szCs w:val="23"/>
      </w:rPr>
      <w:t xml:space="preserve"> </w:t>
    </w:r>
    <w:r>
      <w:rPr>
        <w:rFonts w:ascii="宋体" w:hAnsi="宋体" w:eastAsia="宋体" w:cs="宋体"/>
        <w:spacing w:val="6"/>
        <w:sz w:val="23"/>
        <w:szCs w:val="23"/>
      </w:rPr>
      <w:t>3 页，共 65 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6836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12"/>
        <w:sz w:val="23"/>
        <w:szCs w:val="23"/>
      </w:rPr>
      <w:t>第</w:t>
    </w:r>
    <w:r>
      <w:rPr>
        <w:rFonts w:ascii="宋体" w:hAnsi="宋体" w:eastAsia="宋体" w:cs="宋体"/>
        <w:spacing w:val="8"/>
        <w:sz w:val="23"/>
        <w:szCs w:val="23"/>
      </w:rPr>
      <w:t xml:space="preserve"> </w:t>
    </w:r>
    <w:r>
      <w:rPr>
        <w:rFonts w:ascii="宋体" w:hAnsi="宋体" w:eastAsia="宋体" w:cs="宋体"/>
        <w:spacing w:val="6"/>
        <w:sz w:val="23"/>
        <w:szCs w:val="23"/>
      </w:rPr>
      <w:t>4 页，共 65 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6836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12"/>
        <w:sz w:val="23"/>
        <w:szCs w:val="23"/>
      </w:rPr>
      <w:t>第</w:t>
    </w:r>
    <w:r>
      <w:rPr>
        <w:rFonts w:ascii="宋体" w:hAnsi="宋体" w:eastAsia="宋体" w:cs="宋体"/>
        <w:spacing w:val="8"/>
        <w:sz w:val="23"/>
        <w:szCs w:val="23"/>
      </w:rPr>
      <w:t xml:space="preserve"> </w:t>
    </w:r>
    <w:r>
      <w:rPr>
        <w:rFonts w:ascii="宋体" w:hAnsi="宋体" w:eastAsia="宋体" w:cs="宋体"/>
        <w:spacing w:val="6"/>
        <w:sz w:val="23"/>
        <w:szCs w:val="23"/>
      </w:rPr>
      <w:t>5 页，共 65 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revisionView w:markup="0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k5Zjc2MDgxOWJjODA5NTJkNThjNzU3NmM3Y2I5YTgifQ=="/>
  </w:docVars>
  <w:rsids>
    <w:rsidRoot w:val="00000000"/>
    <w:rsid w:val="0C1B0322"/>
    <w:rsid w:val="4BE93DEC"/>
    <w:rsid w:val="4DA22E4E"/>
    <w:rsid w:val="566117A6"/>
    <w:rsid w:val="785704E7"/>
    <w:rsid w:val="7BF74A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Office_11.1.0.12300_F1E327BC-269C-435d-A152-05C5408002CA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2022-07-29T15:48:00Z</dcterms:created>
  <dc:creator>Administrator</dc:creator>
  <cp:lastModifiedBy>包头人才中心寒松</cp:lastModifiedBy>
  <dcterms:modified xsi:type="dcterms:W3CDTF">2022-08-03T08:32:24Z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2022-08-03T16:14:41Z</vt:filetime>
  </property>
  <property fmtid="{D5CDD505-2E9C-101B-9397-08002B2CF9AE}" pid="4" name="KSOProductBuildVer">
    <vt:lpwstr>2052-11.1.0.12300</vt:lpwstr>
  </property>
  <property fmtid="{D5CDD505-2E9C-101B-9397-08002B2CF9AE}" pid="5" name="ICV">
    <vt:lpwstr>A74EE991100E4181875640F975F4E56D</vt:lpwstr>
  </property>
</Properties>
</file>