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120" w:afterLines="50" w:afterAutospacing="0"/>
        <w:jc w:val="center"/>
        <w:rPr>
          <w:rFonts w:hint="eastAsia" w:ascii="Calibri" w:hAnsi="Calibri" w:cs="Times New Roman"/>
          <w:b/>
          <w:spacing w:val="0"/>
          <w:kern w:val="2"/>
          <w:sz w:val="36"/>
          <w:szCs w:val="36"/>
          <w:lang w:val="en-US" w:eastAsia="zh-CN" w:bidi="ar-SA"/>
        </w:rPr>
      </w:pPr>
      <w:r>
        <w:rPr>
          <w:rFonts w:hint="eastAsia" w:ascii="Calibri" w:hAnsi="Calibri" w:cs="Times New Roman"/>
          <w:b/>
          <w:spacing w:val="0"/>
          <w:kern w:val="2"/>
          <w:sz w:val="36"/>
          <w:szCs w:val="36"/>
          <w:lang w:val="en-US" w:eastAsia="zh-CN" w:bidi="ar-SA"/>
        </w:rPr>
        <w:t>内蒙古鹿勤人力资源产业发展有限公司</w:t>
      </w:r>
    </w:p>
    <w:p>
      <w:pPr>
        <w:pStyle w:val="4"/>
        <w:shd w:val="clear" w:color="auto" w:fill="FFFFFF"/>
        <w:spacing w:before="0" w:beforeAutospacing="0" w:after="120" w:afterLines="50" w:afterAutospacing="0"/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Calibri" w:hAnsi="Calibri" w:cs="Times New Roman"/>
          <w:b/>
          <w:spacing w:val="0"/>
          <w:kern w:val="2"/>
          <w:sz w:val="36"/>
          <w:szCs w:val="36"/>
          <w:lang w:val="en-US" w:eastAsia="zh-CN" w:bidi="ar-SA"/>
        </w:rPr>
        <w:t>公开</w:t>
      </w:r>
      <w:r>
        <w:rPr>
          <w:rFonts w:hint="eastAsia" w:ascii="Calibri" w:hAnsi="Calibri" w:eastAsia="宋体" w:cs="Times New Roman"/>
          <w:b/>
          <w:spacing w:val="0"/>
          <w:kern w:val="2"/>
          <w:sz w:val="36"/>
          <w:szCs w:val="36"/>
          <w:lang w:val="en-US" w:eastAsia="zh-CN" w:bidi="ar-SA"/>
        </w:rPr>
        <w:t>招聘</w:t>
      </w:r>
      <w:r>
        <w:rPr>
          <w:rFonts w:hint="eastAsia" w:ascii="Calibri" w:hAnsi="Calibri" w:cs="Times New Roman"/>
          <w:b/>
          <w:spacing w:val="0"/>
          <w:kern w:val="2"/>
          <w:sz w:val="36"/>
          <w:szCs w:val="36"/>
          <w:lang w:val="en-US" w:eastAsia="zh-CN" w:bidi="ar-SA"/>
        </w:rPr>
        <w:t>外包项目工作人员</w:t>
      </w:r>
      <w:r>
        <w:rPr>
          <w:rFonts w:hint="eastAsia"/>
          <w:b/>
          <w:sz w:val="36"/>
          <w:szCs w:val="36"/>
          <w:lang w:eastAsia="zh-CN"/>
        </w:rPr>
        <w:t>报名登记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="1151" w:tblpY="788"/>
        <w:tblOverlap w:val="never"/>
        <w:tblW w:w="9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58"/>
        <w:gridCol w:w="1196"/>
        <w:gridCol w:w="1412"/>
        <w:gridCol w:w="3"/>
        <w:gridCol w:w="1540"/>
        <w:gridCol w:w="5"/>
        <w:gridCol w:w="1150"/>
        <w:gridCol w:w="1200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别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200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贯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户口所在地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  <w:tc>
          <w:tcPr>
            <w:tcW w:w="200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入党/团时间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  <w:tc>
          <w:tcPr>
            <w:tcW w:w="200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第一</w:t>
            </w: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最高学历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  <w:tc>
          <w:tcPr>
            <w:tcW w:w="435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ind w:left="315" w:hanging="315" w:hangingChars="150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专业</w:t>
            </w: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35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称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269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3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邮 箱</w:t>
            </w:r>
          </w:p>
        </w:tc>
        <w:tc>
          <w:tcPr>
            <w:tcW w:w="7312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63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身 高</w:t>
            </w:r>
          </w:p>
        </w:tc>
        <w:tc>
          <w:tcPr>
            <w:tcW w:w="29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视 力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手机号码</w:t>
            </w:r>
          </w:p>
        </w:tc>
        <w:tc>
          <w:tcPr>
            <w:tcW w:w="29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紧急联系</w:t>
            </w:r>
            <w:r>
              <w:rPr>
                <w:rFonts w:hint="eastAsia" w:ascii="仿宋" w:hAnsi="仿宋" w:eastAsia="仿宋"/>
                <w:bCs/>
                <w:szCs w:val="21"/>
              </w:rPr>
              <w:t>人</w:t>
            </w:r>
            <w:r>
              <w:rPr>
                <w:rFonts w:ascii="仿宋" w:hAnsi="仿宋" w:eastAsia="仿宋"/>
                <w:bCs/>
                <w:szCs w:val="21"/>
              </w:rPr>
              <w:t>电话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3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7312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85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学习培训情况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 间</w:t>
            </w:r>
          </w:p>
        </w:tc>
        <w:tc>
          <w:tcPr>
            <w:tcW w:w="7312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毕业院校/机构、专业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85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tabs>
                <w:tab w:val="center" w:pos="971"/>
                <w:tab w:val="right" w:pos="1824"/>
              </w:tabs>
              <w:spacing w:line="36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312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85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312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85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2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85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2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85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2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85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2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85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2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spacing w:line="360" w:lineRule="exact"/>
              <w:ind w:left="210" w:leftChars="10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60" w:lineRule="exact"/>
              <w:ind w:left="210" w:leftChars="1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     件</w:t>
            </w:r>
          </w:p>
        </w:tc>
        <w:tc>
          <w:tcPr>
            <w:tcW w:w="31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学历/学位证书</w:t>
            </w:r>
          </w:p>
        </w:tc>
        <w:tc>
          <w:tcPr>
            <w:tcW w:w="59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1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水电机械维修</w:t>
            </w:r>
            <w:r>
              <w:rPr>
                <w:rFonts w:hint="eastAsia" w:ascii="仿宋" w:hAnsi="仿宋" w:eastAsia="仿宋"/>
                <w:szCs w:val="21"/>
              </w:rPr>
              <w:t>证书</w:t>
            </w:r>
          </w:p>
        </w:tc>
        <w:tc>
          <w:tcPr>
            <w:tcW w:w="589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1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其他证书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潜水</w:t>
            </w:r>
            <w:r>
              <w:rPr>
                <w:rFonts w:hint="eastAsia" w:ascii="仿宋" w:hAnsi="仿宋" w:eastAsia="仿宋"/>
                <w:szCs w:val="21"/>
              </w:rPr>
              <w:t>证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书</w:t>
            </w:r>
          </w:p>
        </w:tc>
        <w:tc>
          <w:tcPr>
            <w:tcW w:w="435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1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技术等级证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书</w:t>
            </w:r>
          </w:p>
        </w:tc>
        <w:tc>
          <w:tcPr>
            <w:tcW w:w="435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1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车船驾驶</w:t>
            </w:r>
            <w:r>
              <w:rPr>
                <w:rFonts w:hint="eastAsia" w:ascii="仿宋" w:hAnsi="仿宋" w:eastAsia="仿宋"/>
                <w:szCs w:val="21"/>
              </w:rPr>
              <w:t>证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书</w:t>
            </w:r>
          </w:p>
        </w:tc>
        <w:tc>
          <w:tcPr>
            <w:tcW w:w="435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个    人   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详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细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工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作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经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历</w:t>
            </w:r>
          </w:p>
        </w:tc>
        <w:tc>
          <w:tcPr>
            <w:tcW w:w="9066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9951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说明：1.以上信息请谨慎填写，保证信息真实有效性。</w:t>
            </w:r>
          </w:p>
          <w:p>
            <w:pPr>
              <w:spacing w:line="360" w:lineRule="exact"/>
              <w:ind w:firstLine="630" w:firstLineChars="3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2.个人基本情况及学历工作信息我公司将列入背景调查内容项，同意请签字确认。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本人签字确认：</w:t>
            </w:r>
          </w:p>
        </w:tc>
      </w:tr>
    </w:tbl>
    <w:tbl>
      <w:tblPr>
        <w:tblStyle w:val="6"/>
        <w:tblpPr w:leftFromText="180" w:rightFromText="180" w:vertAnchor="text" w:tblpX="10214" w:tblpY="-54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36" w:type="dxa"/>
          </w:tcPr>
          <w:p>
            <w:pPr>
              <w:spacing w:line="360" w:lineRule="exact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36" w:type="dxa"/>
          </w:tcPr>
          <w:p>
            <w:pPr>
              <w:spacing w:line="360" w:lineRule="exact"/>
              <w:rPr>
                <w:rFonts w:hint="eastAsia"/>
                <w:szCs w:val="21"/>
                <w:vertAlign w:val="baseline"/>
              </w:rPr>
            </w:pPr>
          </w:p>
        </w:tc>
      </w:tr>
    </w:tbl>
    <w:p>
      <w:pPr>
        <w:spacing w:line="360" w:lineRule="exact"/>
        <w:rPr>
          <w:rFonts w:hint="eastAsia"/>
          <w:szCs w:val="21"/>
        </w:rPr>
      </w:pPr>
    </w:p>
    <w:p>
      <w:pPr>
        <w:spacing w:after="312" w:afterLines="100" w:line="360" w:lineRule="exact"/>
        <w:jc w:val="both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Cs w:val="21"/>
          <w:lang w:val="en-US" w:eastAsia="zh-CN"/>
        </w:rPr>
        <w:t xml:space="preserve">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819F0"/>
    <w:rsid w:val="026C42FE"/>
    <w:rsid w:val="03AB5891"/>
    <w:rsid w:val="06A4282C"/>
    <w:rsid w:val="077B6495"/>
    <w:rsid w:val="0C36394E"/>
    <w:rsid w:val="0CFE7B20"/>
    <w:rsid w:val="0D62249E"/>
    <w:rsid w:val="0DCC7727"/>
    <w:rsid w:val="0F374102"/>
    <w:rsid w:val="11677D4C"/>
    <w:rsid w:val="117F210F"/>
    <w:rsid w:val="12533C76"/>
    <w:rsid w:val="12CD1EB6"/>
    <w:rsid w:val="188F1BC7"/>
    <w:rsid w:val="19E42D8C"/>
    <w:rsid w:val="1A341DA1"/>
    <w:rsid w:val="1A730F1E"/>
    <w:rsid w:val="1C5D0149"/>
    <w:rsid w:val="1D775FC8"/>
    <w:rsid w:val="1DB06A28"/>
    <w:rsid w:val="217141F0"/>
    <w:rsid w:val="21F6411B"/>
    <w:rsid w:val="221D1E60"/>
    <w:rsid w:val="25B93E82"/>
    <w:rsid w:val="261E7551"/>
    <w:rsid w:val="2661631A"/>
    <w:rsid w:val="2C524B55"/>
    <w:rsid w:val="2CD34F2C"/>
    <w:rsid w:val="2DE1457F"/>
    <w:rsid w:val="2EB35B2E"/>
    <w:rsid w:val="319B4764"/>
    <w:rsid w:val="31D7354A"/>
    <w:rsid w:val="32045B03"/>
    <w:rsid w:val="3245274E"/>
    <w:rsid w:val="33304753"/>
    <w:rsid w:val="335945C9"/>
    <w:rsid w:val="356E1F70"/>
    <w:rsid w:val="3BCC00D5"/>
    <w:rsid w:val="3BFC2D66"/>
    <w:rsid w:val="3C4A7AFE"/>
    <w:rsid w:val="3E7B70D9"/>
    <w:rsid w:val="3F5162EC"/>
    <w:rsid w:val="40AC3436"/>
    <w:rsid w:val="40B90E16"/>
    <w:rsid w:val="41975539"/>
    <w:rsid w:val="41B67A15"/>
    <w:rsid w:val="42342240"/>
    <w:rsid w:val="43054A42"/>
    <w:rsid w:val="43BE444C"/>
    <w:rsid w:val="43D1358E"/>
    <w:rsid w:val="441722BF"/>
    <w:rsid w:val="443E0FCE"/>
    <w:rsid w:val="46A94238"/>
    <w:rsid w:val="4884399F"/>
    <w:rsid w:val="4AFE5752"/>
    <w:rsid w:val="4B957D24"/>
    <w:rsid w:val="4D7D09C3"/>
    <w:rsid w:val="4DA37BA2"/>
    <w:rsid w:val="4E1400CD"/>
    <w:rsid w:val="52A2401A"/>
    <w:rsid w:val="54F44E20"/>
    <w:rsid w:val="56877335"/>
    <w:rsid w:val="57E7796B"/>
    <w:rsid w:val="58E102E8"/>
    <w:rsid w:val="59CC6AD0"/>
    <w:rsid w:val="5D346F94"/>
    <w:rsid w:val="5DC90BF4"/>
    <w:rsid w:val="5E2A224B"/>
    <w:rsid w:val="608970B5"/>
    <w:rsid w:val="61562D3D"/>
    <w:rsid w:val="619D02C0"/>
    <w:rsid w:val="61EE06A1"/>
    <w:rsid w:val="62352F54"/>
    <w:rsid w:val="63BD0A71"/>
    <w:rsid w:val="64F55977"/>
    <w:rsid w:val="67E732B9"/>
    <w:rsid w:val="680A2B18"/>
    <w:rsid w:val="689A1845"/>
    <w:rsid w:val="68E26991"/>
    <w:rsid w:val="69060D42"/>
    <w:rsid w:val="694C3CC2"/>
    <w:rsid w:val="69887F96"/>
    <w:rsid w:val="69C51B55"/>
    <w:rsid w:val="6B0A080D"/>
    <w:rsid w:val="6BF2480E"/>
    <w:rsid w:val="6CAC1BD2"/>
    <w:rsid w:val="6D937432"/>
    <w:rsid w:val="6EC85723"/>
    <w:rsid w:val="6F987C72"/>
    <w:rsid w:val="7237592D"/>
    <w:rsid w:val="7430536C"/>
    <w:rsid w:val="761E0ED5"/>
    <w:rsid w:val="77383277"/>
    <w:rsid w:val="78080C7F"/>
    <w:rsid w:val="79F202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 w:val="0"/>
      <w:spacing w:before="100" w:after="100" w:line="360" w:lineRule="auto"/>
      <w:jc w:val="left"/>
      <w:outlineLvl w:val="1"/>
    </w:pPr>
    <w:rPr>
      <w:rFonts w:ascii="Cambria" w:hAnsi="Cambria" w:eastAsia="仿宋" w:cs="Times New Roman"/>
      <w:b/>
      <w:bCs/>
      <w:kern w:val="2"/>
      <w:sz w:val="30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2020-06-01T07:50:00Z</dcterms:created>
  <dc:creator>Administrator</dc:creator>
  <cp:lastModifiedBy>后知后觉</cp:lastModifiedBy>
  <cp:lastPrinted>2020-12-26T02:11:00Z</cp:lastPrinted>
  <dcterms:modified xsi:type="dcterms:W3CDTF">2021-03-01T04:08:45Z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